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0B" w:rsidRPr="000C6165" w:rsidRDefault="006206E3">
      <w:pPr>
        <w:rPr>
          <w:rFonts w:ascii="Times New Roman" w:hAnsi="Times New Roman" w:cs="Times New Roman"/>
          <w:sz w:val="28"/>
          <w:szCs w:val="28"/>
        </w:rPr>
      </w:pPr>
      <w:r w:rsidRPr="000C6165">
        <w:rPr>
          <w:rFonts w:ascii="Times New Roman" w:hAnsi="Times New Roman" w:cs="Times New Roman"/>
          <w:sz w:val="28"/>
          <w:szCs w:val="28"/>
        </w:rPr>
        <w:t>Проект</w:t>
      </w:r>
    </w:p>
    <w:p w:rsidR="006206E3" w:rsidRPr="006206E3" w:rsidRDefault="006206E3" w:rsidP="000C61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16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06E3" w:rsidRPr="006206E3" w:rsidRDefault="00010B26" w:rsidP="00620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06E3" w:rsidRPr="006206E3">
        <w:rPr>
          <w:rFonts w:ascii="Times New Roman" w:hAnsi="Times New Roman" w:cs="Times New Roman"/>
          <w:sz w:val="28"/>
          <w:szCs w:val="28"/>
        </w:rPr>
        <w:t>т _____2024 год № _______</w:t>
      </w:r>
    </w:p>
    <w:p w:rsidR="006206E3" w:rsidRPr="006206E3" w:rsidRDefault="006206E3" w:rsidP="006206E3">
      <w:pPr>
        <w:jc w:val="both"/>
        <w:rPr>
          <w:rFonts w:ascii="Times New Roman" w:hAnsi="Times New Roman" w:cs="Times New Roman"/>
          <w:sz w:val="28"/>
          <w:szCs w:val="28"/>
        </w:rPr>
      </w:pPr>
      <w:r w:rsidRPr="006206E3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инвестиционном уполномоченном </w:t>
      </w:r>
    </w:p>
    <w:p w:rsidR="006206E3" w:rsidRPr="006206E3" w:rsidRDefault="006206E3" w:rsidP="006206E3">
      <w:pPr>
        <w:jc w:val="both"/>
        <w:rPr>
          <w:rFonts w:ascii="Times New Roman" w:hAnsi="Times New Roman" w:cs="Times New Roman"/>
          <w:sz w:val="28"/>
          <w:szCs w:val="28"/>
        </w:rPr>
      </w:pPr>
      <w:r w:rsidRPr="006206E3">
        <w:rPr>
          <w:rFonts w:ascii="Times New Roman" w:hAnsi="Times New Roman" w:cs="Times New Roman"/>
          <w:sz w:val="28"/>
          <w:szCs w:val="28"/>
        </w:rPr>
        <w:t>в Карталинском муниципальном районе</w:t>
      </w:r>
    </w:p>
    <w:p w:rsidR="006206E3" w:rsidRPr="006206E3" w:rsidRDefault="006206E3" w:rsidP="006206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1EC" w:rsidRDefault="006206E3" w:rsidP="006206E3">
      <w:pPr>
        <w:jc w:val="both"/>
        <w:rPr>
          <w:rFonts w:ascii="Times New Roman" w:hAnsi="Times New Roman" w:cs="Times New Roman"/>
          <w:sz w:val="28"/>
          <w:szCs w:val="28"/>
        </w:rPr>
      </w:pPr>
      <w:r w:rsidRPr="006206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6165" w:rsidRPr="000C6165">
        <w:rPr>
          <w:rFonts w:ascii="Times New Roman" w:eastAsia="Times New Roman" w:hAnsi="Times New Roman" w:cs="Times New Roman"/>
          <w:sz w:val="28"/>
          <w:szCs w:val="28"/>
        </w:rPr>
        <w:t xml:space="preserve">В целях координации деятельности по обеспечению благоприятного инвестиционного климата на территории Карталинского муниципального района, в соответствии </w:t>
      </w:r>
      <w:r w:rsidRPr="000C6165">
        <w:rPr>
          <w:rFonts w:ascii="Times New Roman" w:hAnsi="Times New Roman" w:cs="Times New Roman"/>
          <w:sz w:val="28"/>
          <w:szCs w:val="28"/>
        </w:rPr>
        <w:t>с</w:t>
      </w:r>
      <w:r w:rsidRPr="006206E3">
        <w:rPr>
          <w:rFonts w:ascii="Times New Roman" w:hAnsi="Times New Roman" w:cs="Times New Roman"/>
          <w:sz w:val="28"/>
          <w:szCs w:val="28"/>
        </w:rPr>
        <w:t xml:space="preserve">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6206E3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Федерации», приказом Министерства экономического развития РФ от 26.09.2023 года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системы поддержки новых инвестиционных проектов (Региональный инвестиционный стандарт)», </w:t>
      </w:r>
    </w:p>
    <w:p w:rsidR="006206E3" w:rsidRDefault="006206E3" w:rsidP="00D32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района, ПОСТАНОВЛЯЕТ:</w:t>
      </w:r>
    </w:p>
    <w:p w:rsidR="006206E3" w:rsidRDefault="006206E3" w:rsidP="006206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206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321EC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6206E3">
        <w:rPr>
          <w:rFonts w:ascii="Times New Roman" w:hAnsi="Times New Roman" w:cs="Times New Roman"/>
          <w:sz w:val="28"/>
          <w:szCs w:val="28"/>
        </w:rPr>
        <w:t>Положение об инвестиционном уполномоченном в Карталинском муниципальном районе</w:t>
      </w:r>
      <w:r w:rsidR="00D321EC">
        <w:rPr>
          <w:rFonts w:ascii="Times New Roman" w:hAnsi="Times New Roman" w:cs="Times New Roman"/>
          <w:sz w:val="28"/>
          <w:szCs w:val="28"/>
        </w:rPr>
        <w:t>.</w:t>
      </w:r>
    </w:p>
    <w:p w:rsidR="006206E3" w:rsidRDefault="006206E3" w:rsidP="006206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Возложить обязанности</w:t>
      </w:r>
      <w:r w:rsidR="00FA6A20">
        <w:rPr>
          <w:rFonts w:ascii="Times New Roman" w:hAnsi="Times New Roman" w:cs="Times New Roman"/>
          <w:sz w:val="28"/>
          <w:szCs w:val="28"/>
        </w:rPr>
        <w:t xml:space="preserve"> инвестиционного</w:t>
      </w:r>
      <w:r w:rsidR="00FA6A20" w:rsidRPr="006206E3">
        <w:rPr>
          <w:rFonts w:ascii="Times New Roman" w:hAnsi="Times New Roman" w:cs="Times New Roman"/>
          <w:sz w:val="28"/>
          <w:szCs w:val="28"/>
        </w:rPr>
        <w:t xml:space="preserve"> </w:t>
      </w:r>
      <w:r w:rsidR="00FA6A20">
        <w:rPr>
          <w:rFonts w:ascii="Times New Roman" w:hAnsi="Times New Roman" w:cs="Times New Roman"/>
          <w:sz w:val="28"/>
          <w:szCs w:val="28"/>
        </w:rPr>
        <w:t>уполномоченного</w:t>
      </w:r>
      <w:r w:rsidR="00FA6A20" w:rsidRPr="006206E3">
        <w:rPr>
          <w:rFonts w:ascii="Times New Roman" w:hAnsi="Times New Roman" w:cs="Times New Roman"/>
          <w:sz w:val="28"/>
          <w:szCs w:val="28"/>
        </w:rPr>
        <w:t xml:space="preserve"> в Карталинском муниципальном районе</w:t>
      </w:r>
      <w:r w:rsidR="00FA6A20">
        <w:rPr>
          <w:rFonts w:ascii="Times New Roman" w:hAnsi="Times New Roman" w:cs="Times New Roman"/>
          <w:sz w:val="28"/>
          <w:szCs w:val="28"/>
        </w:rPr>
        <w:t xml:space="preserve"> на заместителя главы Карталинского муниципального района </w:t>
      </w:r>
      <w:proofErr w:type="spellStart"/>
      <w:r w:rsidR="00FA6A20">
        <w:rPr>
          <w:rFonts w:ascii="Times New Roman" w:hAnsi="Times New Roman" w:cs="Times New Roman"/>
          <w:sz w:val="28"/>
          <w:szCs w:val="28"/>
        </w:rPr>
        <w:t>Максимовскую</w:t>
      </w:r>
      <w:proofErr w:type="spellEnd"/>
      <w:r w:rsidR="00FA6A20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FA6A20" w:rsidRDefault="00FA6A20" w:rsidP="006206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FA6A20" w:rsidRDefault="00FA6A20" w:rsidP="00C04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A6A20" w:rsidRDefault="00FA6A20" w:rsidP="00C04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муниципального района                    </w:t>
      </w:r>
      <w:r w:rsidR="00C044C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А.Г. Вдовин</w:t>
      </w:r>
    </w:p>
    <w:p w:rsidR="00C044C5" w:rsidRDefault="00C044C5" w:rsidP="00C04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044C5" w:rsidRDefault="00C044C5" w:rsidP="00C04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Максимовская</w:t>
      </w:r>
      <w:proofErr w:type="spellEnd"/>
    </w:p>
    <w:p w:rsidR="00C044C5" w:rsidRDefault="00C044C5" w:rsidP="00C04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юридического отдела                                                    Г.Р.Макарова   </w:t>
      </w:r>
    </w:p>
    <w:p w:rsidR="00C044C5" w:rsidRDefault="00C044C5" w:rsidP="00C04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экономики                                                       М.П.Коломиец</w:t>
      </w:r>
    </w:p>
    <w:p w:rsidR="00D321EC" w:rsidRDefault="00C044C5" w:rsidP="00C04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r w:rsidR="00161361">
        <w:rPr>
          <w:rFonts w:ascii="Times New Roman" w:hAnsi="Times New Roman" w:cs="Times New Roman"/>
          <w:sz w:val="28"/>
          <w:szCs w:val="28"/>
        </w:rPr>
        <w:t>М.П. Коломиец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044C5" w:rsidRDefault="00C044C5" w:rsidP="00C04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 экономика, сайт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        </w:t>
      </w:r>
    </w:p>
    <w:p w:rsidR="00FA6A20" w:rsidRDefault="00FA6A20" w:rsidP="00FA6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A20" w:rsidRDefault="00FA6A20" w:rsidP="00FA6A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A6A20" w:rsidRDefault="00FA6A20" w:rsidP="00FA6A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A6A20" w:rsidRDefault="00FA6A20" w:rsidP="00FA6A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FA6A20" w:rsidRDefault="00FA6A20" w:rsidP="00FA6A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«__»____2024 год № ____</w:t>
      </w:r>
    </w:p>
    <w:p w:rsidR="00FA6A20" w:rsidRDefault="00FA6A20" w:rsidP="00FA6A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6A20" w:rsidRDefault="00FA6A20" w:rsidP="00FA6A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A6A20" w:rsidRDefault="00FA6A20" w:rsidP="00FA6A2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6E3">
        <w:rPr>
          <w:rFonts w:ascii="Times New Roman" w:hAnsi="Times New Roman" w:cs="Times New Roman"/>
          <w:sz w:val="28"/>
          <w:szCs w:val="28"/>
        </w:rPr>
        <w:t>об инвестиционном уполномоченном в Карталинском муниципальном районе</w:t>
      </w:r>
    </w:p>
    <w:p w:rsidR="00FA6A20" w:rsidRDefault="00FA6A20" w:rsidP="00FA6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222" w:rsidRPr="00E101AA" w:rsidRDefault="00A96222" w:rsidP="00A96222">
      <w:pPr>
        <w:tabs>
          <w:tab w:val="left" w:pos="59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01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01A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96222" w:rsidRPr="00E101AA" w:rsidRDefault="00A96222" w:rsidP="00A962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096C" w:rsidRPr="005F2B0A" w:rsidRDefault="00822B6F" w:rsidP="006F78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2B0A">
        <w:rPr>
          <w:rFonts w:ascii="Times New Roman" w:hAnsi="Times New Roman" w:cs="Times New Roman"/>
          <w:sz w:val="28"/>
          <w:szCs w:val="28"/>
        </w:rPr>
        <w:t>1.</w:t>
      </w:r>
      <w:r w:rsidR="00BC096C" w:rsidRPr="005F2B0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об инвестиционном уполномоченном в Карталинском муниципальном районе  (далее - Положение) регламентирует деятельность инвестиционного уполномоченного в Карталинском муниципальном районе (далее - инвестиционный уполномоченный).</w:t>
      </w:r>
      <w:r w:rsidR="00BC096C" w:rsidRPr="005F2B0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C096C" w:rsidRPr="005F2B0A" w:rsidRDefault="00BC096C" w:rsidP="006F78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2B0A">
        <w:rPr>
          <w:rFonts w:ascii="Times New Roman" w:eastAsia="Times New Roman" w:hAnsi="Times New Roman" w:cs="Times New Roman"/>
          <w:sz w:val="28"/>
          <w:szCs w:val="28"/>
        </w:rPr>
        <w:t>2. Деятельность инвестиционного уполномоченного основывается на принципах:</w:t>
      </w:r>
      <w:r w:rsidRPr="005F2B0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C096C" w:rsidRPr="005F2B0A" w:rsidRDefault="00D321EC" w:rsidP="006F78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BC096C" w:rsidRPr="005F2B0A">
        <w:rPr>
          <w:rFonts w:ascii="Times New Roman" w:eastAsia="Times New Roman" w:hAnsi="Times New Roman" w:cs="Times New Roman"/>
          <w:sz w:val="28"/>
          <w:szCs w:val="28"/>
        </w:rPr>
        <w:t xml:space="preserve"> равенства - </w:t>
      </w:r>
      <w:proofErr w:type="spellStart"/>
      <w:r w:rsidR="00BC096C" w:rsidRPr="005F2B0A">
        <w:rPr>
          <w:rFonts w:ascii="Times New Roman" w:eastAsia="Times New Roman" w:hAnsi="Times New Roman" w:cs="Times New Roman"/>
          <w:sz w:val="28"/>
          <w:szCs w:val="28"/>
        </w:rPr>
        <w:t>недискриминирующий</w:t>
      </w:r>
      <w:proofErr w:type="spellEnd"/>
      <w:r w:rsidR="00BC096C" w:rsidRPr="005F2B0A">
        <w:rPr>
          <w:rFonts w:ascii="Times New Roman" w:eastAsia="Times New Roman" w:hAnsi="Times New Roman" w:cs="Times New Roman"/>
          <w:sz w:val="28"/>
          <w:szCs w:val="28"/>
        </w:rPr>
        <w:t xml:space="preserve"> подход ко всем субъектам инвестиционной деятельности;</w:t>
      </w:r>
      <w:r w:rsidR="00BC096C" w:rsidRPr="005F2B0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C096C" w:rsidRPr="005F2B0A" w:rsidRDefault="00D321EC" w:rsidP="006F78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BC096C" w:rsidRPr="005F2B0A">
        <w:rPr>
          <w:rFonts w:ascii="Times New Roman" w:eastAsia="Times New Roman" w:hAnsi="Times New Roman" w:cs="Times New Roman"/>
          <w:sz w:val="28"/>
          <w:szCs w:val="28"/>
        </w:rPr>
        <w:t xml:space="preserve"> вовлеченности - участие субъектов инвестиционной </w:t>
      </w:r>
      <w:proofErr w:type="gramStart"/>
      <w:r w:rsidR="00BC096C" w:rsidRPr="005F2B0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="00BC096C" w:rsidRPr="005F2B0A">
        <w:rPr>
          <w:rFonts w:ascii="Times New Roman" w:eastAsia="Times New Roman" w:hAnsi="Times New Roman" w:cs="Times New Roman"/>
          <w:sz w:val="28"/>
          <w:szCs w:val="28"/>
        </w:rPr>
        <w:t xml:space="preserve"> в процессе подготовки затрагивающих их интересы решений, принимаемых администрацией Карталинского муниципального района;</w:t>
      </w:r>
      <w:r w:rsidR="00BC096C" w:rsidRPr="005F2B0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C096C" w:rsidRPr="005F2B0A" w:rsidRDefault="00D321EC" w:rsidP="006F78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BC096C" w:rsidRPr="005F2B0A">
        <w:rPr>
          <w:rFonts w:ascii="Times New Roman" w:eastAsia="Times New Roman" w:hAnsi="Times New Roman" w:cs="Times New Roman"/>
          <w:sz w:val="28"/>
          <w:szCs w:val="28"/>
        </w:rPr>
        <w:t xml:space="preserve"> открытости, гласности информации об инвестиционной политике Карталинского муниципального района.</w:t>
      </w:r>
    </w:p>
    <w:p w:rsidR="00A96222" w:rsidRPr="005F2B0A" w:rsidRDefault="00A96222" w:rsidP="006F78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B0A" w:rsidRDefault="00DD7BBB" w:rsidP="005F2B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2B0A">
        <w:rPr>
          <w:rFonts w:ascii="Times New Roman" w:eastAsia="Times New Roman" w:hAnsi="Times New Roman" w:cs="Times New Roman"/>
          <w:sz w:val="28"/>
          <w:szCs w:val="28"/>
        </w:rPr>
        <w:t>3. Инвестиционным уполномоченным может быть назначен дееспособный гражданин Российской Федерации, имеющий высшее образование, обладающий профессиональным опытом, опытом руководящей работы в органах государственной власти, органах местного самоуправления, владеющий знаниями, необходимыми для решения поставленных перед ними задач и исполнения возложенных функций.</w:t>
      </w:r>
    </w:p>
    <w:p w:rsidR="00DD7BBB" w:rsidRPr="005F2B0A" w:rsidRDefault="00DD7BBB" w:rsidP="005F2B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2B0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D7BBB" w:rsidRPr="005F2B0A" w:rsidRDefault="00DD7BBB" w:rsidP="006F78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2B0A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Инвестиционным уполномоченным может быть назначено лицо, замещающее муниципальную должность или должность муниципальной </w:t>
      </w:r>
      <w:r w:rsidRPr="005F2B0A">
        <w:rPr>
          <w:rFonts w:ascii="Times New Roman" w:eastAsia="Times New Roman" w:hAnsi="Times New Roman" w:cs="Times New Roman"/>
          <w:sz w:val="28"/>
          <w:szCs w:val="28"/>
        </w:rPr>
        <w:lastRenderedPageBreak/>
        <w:t>службы.</w:t>
      </w:r>
      <w:r w:rsidRPr="005F2B0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D7BBB" w:rsidRPr="005F2B0A" w:rsidRDefault="00DD7BBB" w:rsidP="006F78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2B0A">
        <w:rPr>
          <w:rFonts w:ascii="Times New Roman" w:eastAsia="Times New Roman" w:hAnsi="Times New Roman" w:cs="Times New Roman"/>
          <w:sz w:val="28"/>
          <w:szCs w:val="28"/>
        </w:rPr>
        <w:t xml:space="preserve">4. Инвестиционный уполномоченный осуществляет </w:t>
      </w:r>
      <w:r w:rsidR="00161361">
        <w:rPr>
          <w:rFonts w:ascii="Times New Roman" w:eastAsia="Times New Roman" w:hAnsi="Times New Roman" w:cs="Times New Roman"/>
          <w:sz w:val="28"/>
          <w:szCs w:val="28"/>
        </w:rPr>
        <w:t>свою деятельность по поручению г</w:t>
      </w:r>
      <w:r w:rsidRPr="005F2B0A">
        <w:rPr>
          <w:rFonts w:ascii="Times New Roman" w:eastAsia="Times New Roman" w:hAnsi="Times New Roman" w:cs="Times New Roman"/>
          <w:sz w:val="28"/>
          <w:szCs w:val="28"/>
        </w:rPr>
        <w:t>лавы Карталинского муниципального района.</w:t>
      </w:r>
      <w:r w:rsidRPr="005F2B0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D7BBB" w:rsidRPr="005F2B0A" w:rsidRDefault="00DD7BBB" w:rsidP="006F78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2B0A">
        <w:rPr>
          <w:rFonts w:ascii="Times New Roman" w:eastAsia="Times New Roman" w:hAnsi="Times New Roman" w:cs="Times New Roman"/>
          <w:sz w:val="28"/>
          <w:szCs w:val="28"/>
        </w:rPr>
        <w:t>5. Инвестиционный уполномоченный осуществляет свои функции на безвозмездной основе, на общественных началах.</w:t>
      </w:r>
      <w:r w:rsidRPr="005F2B0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D7BBB" w:rsidRPr="005F2B0A" w:rsidRDefault="00DD7BBB" w:rsidP="006F78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2B0A">
        <w:rPr>
          <w:rFonts w:ascii="Times New Roman" w:eastAsia="Times New Roman" w:hAnsi="Times New Roman" w:cs="Times New Roman"/>
          <w:sz w:val="28"/>
          <w:szCs w:val="28"/>
        </w:rPr>
        <w:t>Должность инвестиционного уполномоченного не является муниципальной должностью и не относится к должностям муниципальной службы.</w:t>
      </w:r>
      <w:r w:rsidRPr="005F2B0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F2B0A" w:rsidRDefault="00DD7BBB" w:rsidP="006F78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2B0A">
        <w:rPr>
          <w:rFonts w:ascii="Times New Roman" w:eastAsia="Times New Roman" w:hAnsi="Times New Roman" w:cs="Times New Roman"/>
          <w:sz w:val="28"/>
          <w:szCs w:val="28"/>
        </w:rPr>
        <w:t>6. Органы местного самоуправления Карталинского муниципального района  в рамках своей компетенции оказывают содействие работе инвестиционного уполномоченного, в том числе путем предоставления информации, материалов и документов, необходимых для выполнения возложенных на него задач.</w:t>
      </w:r>
    </w:p>
    <w:p w:rsidR="00A96222" w:rsidRPr="005F2B0A" w:rsidRDefault="00DD7BBB" w:rsidP="005F2B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2B0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6222" w:rsidRDefault="00822B6F" w:rsidP="00822B6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101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96222" w:rsidRPr="00E101AA">
        <w:rPr>
          <w:rFonts w:ascii="Times New Roman" w:hAnsi="Times New Roman" w:cs="Times New Roman"/>
          <w:sz w:val="28"/>
          <w:szCs w:val="28"/>
        </w:rPr>
        <w:t>. Цели и задачи</w:t>
      </w:r>
    </w:p>
    <w:p w:rsidR="006F7867" w:rsidRDefault="006F7867" w:rsidP="00822B6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0CCB" w:rsidRPr="00161361" w:rsidRDefault="00D80CCB" w:rsidP="00AB309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361">
        <w:rPr>
          <w:rFonts w:ascii="Times New Roman" w:eastAsia="Times New Roman" w:hAnsi="Times New Roman" w:cs="Times New Roman"/>
          <w:sz w:val="28"/>
          <w:szCs w:val="28"/>
        </w:rPr>
        <w:t>7. Деятельность инвестиционного уполномоченного осуществляется с целью оказания консуль</w:t>
      </w:r>
      <w:r w:rsidR="00161361">
        <w:rPr>
          <w:rFonts w:ascii="Times New Roman" w:eastAsia="Times New Roman" w:hAnsi="Times New Roman" w:cs="Times New Roman"/>
          <w:sz w:val="28"/>
          <w:szCs w:val="28"/>
        </w:rPr>
        <w:t>тативной и практической помощи г</w:t>
      </w:r>
      <w:r w:rsidRPr="00161361">
        <w:rPr>
          <w:rFonts w:ascii="Times New Roman" w:eastAsia="Times New Roman" w:hAnsi="Times New Roman" w:cs="Times New Roman"/>
          <w:sz w:val="28"/>
          <w:szCs w:val="28"/>
        </w:rPr>
        <w:t>лаве Карталинского муниципального района  в осуществлении им своих полномочий по решению вопросов местного значения.</w:t>
      </w:r>
    </w:p>
    <w:p w:rsidR="00D80CCB" w:rsidRPr="00161361" w:rsidRDefault="00D80CCB" w:rsidP="00822B6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96222" w:rsidRPr="00161361" w:rsidRDefault="00D321EC" w:rsidP="00A962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96222" w:rsidRPr="00161361">
        <w:rPr>
          <w:rFonts w:ascii="Times New Roman" w:hAnsi="Times New Roman" w:cs="Times New Roman"/>
          <w:sz w:val="28"/>
          <w:szCs w:val="28"/>
        </w:rPr>
        <w:t>Целями деятельности инвестиционного уполномоченного являются:</w:t>
      </w:r>
    </w:p>
    <w:p w:rsidR="00F125BF" w:rsidRDefault="00AA6B06" w:rsidP="006F78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13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1) </w:t>
      </w:r>
      <w:r w:rsidRPr="00161361">
        <w:rPr>
          <w:rFonts w:ascii="Times New Roman" w:eastAsia="Times New Roman" w:hAnsi="Times New Roman" w:cs="Times New Roman"/>
          <w:color w:val="FF0000"/>
          <w:sz w:val="28"/>
          <w:szCs w:val="28"/>
        </w:rPr>
        <w:t>обеспечение эффективного взаимодействия субъек</w:t>
      </w:r>
      <w:r w:rsidR="00D321EC">
        <w:rPr>
          <w:rFonts w:ascii="Times New Roman" w:eastAsia="Times New Roman" w:hAnsi="Times New Roman" w:cs="Times New Roman"/>
          <w:color w:val="FF0000"/>
          <w:sz w:val="28"/>
          <w:szCs w:val="28"/>
        </w:rPr>
        <w:t>тов инвестиционной деятельности с отраслевыми органами а</w:t>
      </w:r>
      <w:r w:rsidRPr="0016136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дминистрации </w:t>
      </w:r>
      <w:r w:rsidR="00695B1C" w:rsidRPr="00161361">
        <w:rPr>
          <w:rFonts w:ascii="Times New Roman" w:eastAsia="Times New Roman" w:hAnsi="Times New Roman" w:cs="Times New Roman"/>
          <w:color w:val="FF0000"/>
          <w:sz w:val="28"/>
          <w:szCs w:val="28"/>
        </w:rPr>
        <w:t>Карталинского муниципального района</w:t>
      </w:r>
      <w:r w:rsidRPr="00161361">
        <w:rPr>
          <w:rFonts w:ascii="Times New Roman" w:eastAsia="Times New Roman" w:hAnsi="Times New Roman" w:cs="Times New Roman"/>
          <w:color w:val="FF0000"/>
          <w:sz w:val="28"/>
          <w:szCs w:val="28"/>
        </w:rPr>
        <w:t>, и сопровождение реализации инвестиционных проектов;</w:t>
      </w:r>
    </w:p>
    <w:p w:rsidR="00AA6B06" w:rsidRPr="00161361" w:rsidRDefault="00AA6B06" w:rsidP="006F78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81234" w:rsidRDefault="00AA6B06" w:rsidP="006F78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1361">
        <w:rPr>
          <w:rFonts w:ascii="Times New Roman" w:eastAsia="Times New Roman" w:hAnsi="Times New Roman" w:cs="Times New Roman"/>
          <w:sz w:val="28"/>
          <w:szCs w:val="28"/>
        </w:rPr>
        <w:t>2) совершенствование инвестиционной политики в Карталинском муниципальном районе;</w:t>
      </w:r>
    </w:p>
    <w:p w:rsidR="00AA6B06" w:rsidRPr="00161361" w:rsidRDefault="00AA6B06" w:rsidP="006F78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61361" w:rsidRDefault="00AA6B06" w:rsidP="006F78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1361">
        <w:rPr>
          <w:rFonts w:ascii="Times New Roman" w:eastAsia="Times New Roman" w:hAnsi="Times New Roman" w:cs="Times New Roman"/>
          <w:sz w:val="28"/>
          <w:szCs w:val="28"/>
        </w:rPr>
        <w:t>3) формирование открытого информационного пространства при осуществлении инвестиционной деятельности в Карталинском муниципальном районе.</w:t>
      </w:r>
    </w:p>
    <w:p w:rsidR="00AA6B06" w:rsidRPr="00161361" w:rsidRDefault="00AA6B06" w:rsidP="006F78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136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6222" w:rsidRPr="00161361" w:rsidRDefault="00D321EC" w:rsidP="00A962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96222" w:rsidRPr="00161361">
        <w:rPr>
          <w:rFonts w:ascii="Times New Roman" w:hAnsi="Times New Roman" w:cs="Times New Roman"/>
          <w:sz w:val="28"/>
          <w:szCs w:val="28"/>
        </w:rPr>
        <w:t>Задачами деятельности инвестиционного уполномоченного являются:</w:t>
      </w:r>
    </w:p>
    <w:p w:rsidR="00264AF8" w:rsidRPr="00161361" w:rsidRDefault="00264AF8" w:rsidP="006F78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1361">
        <w:rPr>
          <w:rFonts w:ascii="Times New Roman" w:eastAsia="Times New Roman" w:hAnsi="Times New Roman" w:cs="Times New Roman"/>
          <w:sz w:val="28"/>
          <w:szCs w:val="28"/>
        </w:rPr>
        <w:t>1) обеспечение соблюдений требований законодательства, прав и законных интересов субъектов инвестиционной деятельности на территории Карталинского муниципального района.</w:t>
      </w:r>
    </w:p>
    <w:p w:rsidR="00264AF8" w:rsidRPr="00161361" w:rsidRDefault="00264AF8" w:rsidP="006F78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1361">
        <w:rPr>
          <w:rFonts w:ascii="Times New Roman" w:eastAsia="Times New Roman" w:hAnsi="Times New Roman" w:cs="Times New Roman"/>
          <w:sz w:val="28"/>
          <w:szCs w:val="28"/>
        </w:rPr>
        <w:lastRenderedPageBreak/>
        <w:t>2) устранение административных барьеров при ведении инвестиционной деятельности на территории Карталинского муниципального района;</w:t>
      </w:r>
      <w:r w:rsidRPr="0016136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61361" w:rsidRDefault="00264AF8" w:rsidP="006F78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1361">
        <w:rPr>
          <w:rFonts w:ascii="Times New Roman" w:eastAsia="Times New Roman" w:hAnsi="Times New Roman" w:cs="Times New Roman"/>
          <w:sz w:val="28"/>
          <w:szCs w:val="28"/>
        </w:rPr>
        <w:t>3) содействие субъектам инвестиционной деятельности в реализации инвестиционных проектов на территории Карталинского муниципального района (далее - инвестиционные проекты);</w:t>
      </w:r>
    </w:p>
    <w:p w:rsidR="00264AF8" w:rsidRPr="00161361" w:rsidRDefault="00264AF8" w:rsidP="006F78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64AF8" w:rsidRPr="00161361" w:rsidRDefault="00264AF8" w:rsidP="006F78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1361">
        <w:rPr>
          <w:rFonts w:ascii="Times New Roman" w:eastAsia="Times New Roman" w:hAnsi="Times New Roman" w:cs="Times New Roman"/>
          <w:sz w:val="28"/>
          <w:szCs w:val="28"/>
        </w:rPr>
        <w:t>4) содействие улучшению инвестиционного климата на территории Карталинского муниципального района.</w:t>
      </w:r>
    </w:p>
    <w:p w:rsidR="00264AF8" w:rsidRPr="00161361" w:rsidRDefault="00264AF8" w:rsidP="006F78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1361">
        <w:rPr>
          <w:rFonts w:ascii="Times New Roman" w:eastAsia="Times New Roman" w:hAnsi="Times New Roman" w:cs="Times New Roman"/>
          <w:sz w:val="28"/>
          <w:szCs w:val="28"/>
        </w:rPr>
        <w:t>5) взаимодействие с организациями и учреждениями по вопросам оказания субъектам инвестиционной деятельности содействия в реализации инвестиционных проектов;</w:t>
      </w:r>
      <w:r w:rsidRPr="0016136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C524A" w:rsidRPr="005F2B0A" w:rsidRDefault="001C524A" w:rsidP="001C524A">
      <w:pPr>
        <w:ind w:firstLine="567"/>
        <w:rPr>
          <w:sz w:val="26"/>
          <w:szCs w:val="26"/>
        </w:rPr>
      </w:pPr>
    </w:p>
    <w:p w:rsidR="00D2782B" w:rsidRPr="00161361" w:rsidRDefault="00D2782B" w:rsidP="00D2782B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1613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III. Функции инвестиционного уполномоченного</w:t>
      </w:r>
    </w:p>
    <w:p w:rsidR="00D2782B" w:rsidRPr="008E6689" w:rsidRDefault="00D2782B" w:rsidP="00D278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D2782B" w:rsidRPr="00161361" w:rsidRDefault="00D321EC" w:rsidP="00DA1CB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D2782B" w:rsidRPr="00161361">
        <w:rPr>
          <w:rFonts w:ascii="Times New Roman" w:eastAsia="Times New Roman" w:hAnsi="Times New Roman" w:cs="Times New Roman"/>
          <w:sz w:val="28"/>
          <w:szCs w:val="28"/>
        </w:rPr>
        <w:t>. Для решения поставленных целей и решения основных задач инвестиционный уполномоченный осуществляет следующие функции:</w:t>
      </w:r>
      <w:r w:rsidR="00D2782B" w:rsidRPr="0016136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61361" w:rsidRDefault="00D2782B" w:rsidP="00DA1CB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1361">
        <w:rPr>
          <w:rFonts w:ascii="Times New Roman" w:eastAsia="Times New Roman" w:hAnsi="Times New Roman" w:cs="Times New Roman"/>
          <w:sz w:val="28"/>
          <w:szCs w:val="28"/>
        </w:rPr>
        <w:t>1) организует сопровождение инвестиционных проектов, реализуемых на территории Карталинского муниципального района;</w:t>
      </w:r>
    </w:p>
    <w:p w:rsidR="00D2782B" w:rsidRPr="00161361" w:rsidRDefault="00D2782B" w:rsidP="00DA1CB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1CBC" w:rsidRPr="00161361" w:rsidRDefault="00D2782B" w:rsidP="00DA1CB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1361">
        <w:rPr>
          <w:rFonts w:ascii="Times New Roman" w:eastAsia="Times New Roman" w:hAnsi="Times New Roman" w:cs="Times New Roman"/>
          <w:sz w:val="28"/>
          <w:szCs w:val="28"/>
        </w:rPr>
        <w:t>2) содействует в реализации инвестиционных проектов на</w:t>
      </w:r>
      <w:r w:rsidR="00DA1CBC" w:rsidRPr="00161361">
        <w:rPr>
          <w:rFonts w:ascii="Times New Roman" w:eastAsia="Times New Roman" w:hAnsi="Times New Roman" w:cs="Times New Roman"/>
          <w:sz w:val="28"/>
          <w:szCs w:val="28"/>
        </w:rPr>
        <w:t xml:space="preserve"> условиях </w:t>
      </w:r>
      <w:proofErr w:type="spellStart"/>
      <w:r w:rsidR="00DA1CBC" w:rsidRPr="00161361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="00702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CBC" w:rsidRPr="001613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702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CBC" w:rsidRPr="00161361">
        <w:rPr>
          <w:rFonts w:ascii="Times New Roman" w:eastAsia="Times New Roman" w:hAnsi="Times New Roman" w:cs="Times New Roman"/>
          <w:sz w:val="28"/>
          <w:szCs w:val="28"/>
        </w:rPr>
        <w:t xml:space="preserve">частного </w:t>
      </w:r>
      <w:r w:rsidRPr="00161361">
        <w:rPr>
          <w:rFonts w:ascii="Times New Roman" w:eastAsia="Times New Roman" w:hAnsi="Times New Roman" w:cs="Times New Roman"/>
          <w:sz w:val="28"/>
          <w:szCs w:val="28"/>
        </w:rPr>
        <w:t>партнерства;</w:t>
      </w:r>
    </w:p>
    <w:p w:rsidR="00D2782B" w:rsidRPr="00161361" w:rsidRDefault="00D2782B" w:rsidP="00DA1CB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2782B" w:rsidRPr="00161361" w:rsidRDefault="00D2782B" w:rsidP="00DA1CB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1361">
        <w:rPr>
          <w:rFonts w:ascii="Times New Roman" w:eastAsia="Times New Roman" w:hAnsi="Times New Roman" w:cs="Times New Roman"/>
          <w:sz w:val="28"/>
          <w:szCs w:val="28"/>
        </w:rPr>
        <w:t>3) организует работу по рассмотрению вопросов, связанных с выявлением и устранением административных барьеров, препятствующих реализации инвестиционных проектов, путем внесен</w:t>
      </w:r>
      <w:r w:rsidR="00161361">
        <w:rPr>
          <w:rFonts w:ascii="Times New Roman" w:eastAsia="Times New Roman" w:hAnsi="Times New Roman" w:cs="Times New Roman"/>
          <w:sz w:val="28"/>
          <w:szCs w:val="28"/>
        </w:rPr>
        <w:t>ия соответствующих предложений г</w:t>
      </w:r>
      <w:r w:rsidRPr="00161361">
        <w:rPr>
          <w:rFonts w:ascii="Times New Roman" w:eastAsia="Times New Roman" w:hAnsi="Times New Roman" w:cs="Times New Roman"/>
          <w:sz w:val="28"/>
          <w:szCs w:val="28"/>
        </w:rPr>
        <w:t>лаве Карталинского муниципального района;</w:t>
      </w:r>
      <w:r w:rsidRPr="0016136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61361" w:rsidRDefault="00D2782B" w:rsidP="00DA1CB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1361">
        <w:rPr>
          <w:rFonts w:ascii="Times New Roman" w:eastAsia="Times New Roman" w:hAnsi="Times New Roman" w:cs="Times New Roman"/>
          <w:sz w:val="28"/>
          <w:szCs w:val="28"/>
        </w:rPr>
        <w:t>4) оказывает содействие в принятии мер по решению конкретных проблем, с которыми обращаются субъекты инвестиционной деятельности и минимизации усл</w:t>
      </w:r>
      <w:r w:rsidR="00DA1CBC" w:rsidRPr="00161361">
        <w:rPr>
          <w:rFonts w:ascii="Times New Roman" w:eastAsia="Times New Roman" w:hAnsi="Times New Roman" w:cs="Times New Roman"/>
          <w:sz w:val="28"/>
          <w:szCs w:val="28"/>
        </w:rPr>
        <w:t>овий их возникновения в будущем;</w:t>
      </w:r>
    </w:p>
    <w:p w:rsidR="00D2782B" w:rsidRPr="00161361" w:rsidRDefault="00D2782B" w:rsidP="00DA1CB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2782B" w:rsidRPr="00161361" w:rsidRDefault="00D2782B" w:rsidP="00DA1CB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1361">
        <w:rPr>
          <w:rFonts w:ascii="Times New Roman" w:eastAsia="Times New Roman" w:hAnsi="Times New Roman" w:cs="Times New Roman"/>
          <w:sz w:val="28"/>
          <w:szCs w:val="28"/>
        </w:rPr>
        <w:t>5) организует содействие в оказании правовой, методической и организационной помощи субъектам инвестиционной деятельности по вопросам, связанным с осуществлением инвестиционной деятельности.</w:t>
      </w:r>
      <w:r w:rsidRPr="0016136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2782B" w:rsidRPr="00161361" w:rsidRDefault="00D2782B" w:rsidP="00D2782B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8E6689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1613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IV. Права и обязанности инвестиционного уполномоченного</w:t>
      </w:r>
    </w:p>
    <w:p w:rsidR="00D2782B" w:rsidRPr="008E6689" w:rsidRDefault="00D2782B" w:rsidP="00D278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D2782B" w:rsidRPr="00161361" w:rsidRDefault="00D321EC" w:rsidP="005F2B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D2782B" w:rsidRPr="00161361">
        <w:rPr>
          <w:rFonts w:ascii="Times New Roman" w:eastAsia="Times New Roman" w:hAnsi="Times New Roman" w:cs="Times New Roman"/>
          <w:sz w:val="28"/>
          <w:szCs w:val="28"/>
        </w:rPr>
        <w:t>. При осуществлении своей деятельности инвестиционный уполномоченный имеет право:</w:t>
      </w:r>
      <w:r w:rsidR="00D2782B" w:rsidRPr="0016136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2782B" w:rsidRPr="00161361" w:rsidRDefault="00DA1CBC" w:rsidP="005F2B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1361">
        <w:rPr>
          <w:rFonts w:ascii="Times New Roman" w:eastAsia="Times New Roman" w:hAnsi="Times New Roman" w:cs="Times New Roman"/>
          <w:sz w:val="28"/>
          <w:szCs w:val="28"/>
        </w:rPr>
        <w:t>1) вносить предложения г</w:t>
      </w:r>
      <w:r w:rsidR="00D2782B" w:rsidRPr="00161361">
        <w:rPr>
          <w:rFonts w:ascii="Times New Roman" w:eastAsia="Times New Roman" w:hAnsi="Times New Roman" w:cs="Times New Roman"/>
          <w:sz w:val="28"/>
          <w:szCs w:val="28"/>
        </w:rPr>
        <w:t xml:space="preserve">лаве </w:t>
      </w:r>
      <w:r w:rsidR="006472D4" w:rsidRPr="00161361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 xml:space="preserve"> по созданию рабочей</w:t>
      </w:r>
      <w:r w:rsidR="00D2782B" w:rsidRPr="00161361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2782B" w:rsidRPr="00161361">
        <w:rPr>
          <w:rFonts w:ascii="Times New Roman" w:eastAsia="Times New Roman" w:hAnsi="Times New Roman" w:cs="Times New Roman"/>
          <w:sz w:val="28"/>
          <w:szCs w:val="28"/>
        </w:rPr>
        <w:t xml:space="preserve"> для рассмотрения обращений субъектов </w:t>
      </w:r>
      <w:r w:rsidR="00D2782B" w:rsidRPr="00161361">
        <w:rPr>
          <w:rFonts w:ascii="Times New Roman" w:eastAsia="Times New Roman" w:hAnsi="Times New Roman" w:cs="Times New Roman"/>
          <w:sz w:val="28"/>
          <w:szCs w:val="28"/>
        </w:rPr>
        <w:lastRenderedPageBreak/>
        <w:t>инвестиционной деятельности, осуществлению иных мероприятий, связанных с организацией работы инвестиционного уполномоченного;</w:t>
      </w:r>
      <w:r w:rsidR="00D2782B" w:rsidRPr="0016136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2782B" w:rsidRPr="00161361" w:rsidRDefault="00D2782B" w:rsidP="005F2B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1361">
        <w:rPr>
          <w:rFonts w:ascii="Times New Roman" w:eastAsia="Times New Roman" w:hAnsi="Times New Roman" w:cs="Times New Roman"/>
          <w:sz w:val="28"/>
          <w:szCs w:val="28"/>
        </w:rPr>
        <w:t xml:space="preserve">2) запрашивать и получать в установленном порядке от отраслевых 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161361">
        <w:rPr>
          <w:rFonts w:ascii="Times New Roman" w:eastAsia="Times New Roman" w:hAnsi="Times New Roman" w:cs="Times New Roman"/>
          <w:sz w:val="28"/>
          <w:szCs w:val="28"/>
        </w:rPr>
        <w:t>, предприятий, учреждений, организа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 xml:space="preserve">ций информацию, необходимую для </w:t>
      </w:r>
      <w:r w:rsidRPr="00161361">
        <w:rPr>
          <w:rFonts w:ascii="Times New Roman" w:eastAsia="Times New Roman" w:hAnsi="Times New Roman" w:cs="Times New Roman"/>
          <w:sz w:val="28"/>
          <w:szCs w:val="28"/>
        </w:rPr>
        <w:t>выполнения возложенных на него функций;</w:t>
      </w:r>
      <w:r w:rsidRPr="0016136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2782B" w:rsidRPr="00161361" w:rsidRDefault="00DA1CBC" w:rsidP="005F2B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1361">
        <w:rPr>
          <w:rFonts w:ascii="Times New Roman" w:eastAsia="Times New Roman" w:hAnsi="Times New Roman" w:cs="Times New Roman"/>
          <w:sz w:val="28"/>
          <w:szCs w:val="28"/>
        </w:rPr>
        <w:t>3) вносить предложения г</w:t>
      </w:r>
      <w:r w:rsidR="00D2782B" w:rsidRPr="00161361">
        <w:rPr>
          <w:rFonts w:ascii="Times New Roman" w:eastAsia="Times New Roman" w:hAnsi="Times New Roman" w:cs="Times New Roman"/>
          <w:sz w:val="28"/>
          <w:szCs w:val="28"/>
        </w:rPr>
        <w:t xml:space="preserve">лаве </w:t>
      </w:r>
      <w:r w:rsidR="006472D4" w:rsidRPr="00161361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="00D2782B" w:rsidRPr="00161361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направленные на решение проблем субъектов инвестиционной деятельности, повышение эффективности работы органов местного самоуправления в области реализации инвестиционных проектов, совершенствование нормативной правой базы, повышение уровня инвестиционной привлекательности </w:t>
      </w:r>
      <w:r w:rsidR="006472D4" w:rsidRPr="00161361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="00D2782B" w:rsidRPr="00161361"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формирование благоприятного инвестиционного климата;</w:t>
      </w:r>
      <w:r w:rsidR="00D2782B" w:rsidRPr="0016136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D2782B" w:rsidRPr="00161361" w:rsidRDefault="00D2782B" w:rsidP="00D2782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1361">
        <w:rPr>
          <w:rFonts w:ascii="Times New Roman" w:eastAsia="Times New Roman" w:hAnsi="Times New Roman" w:cs="Times New Roman"/>
          <w:sz w:val="28"/>
          <w:szCs w:val="28"/>
        </w:rPr>
        <w:t>4) осуществлять иные права, связанные с выполнением возложенных на него функций, вытекающие из настоящего Положения.</w:t>
      </w:r>
      <w:r w:rsidRPr="0016136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2782B" w:rsidRPr="00161361" w:rsidRDefault="00D321EC" w:rsidP="00D2782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D2782B" w:rsidRPr="00161361">
        <w:rPr>
          <w:rFonts w:ascii="Times New Roman" w:eastAsia="Times New Roman" w:hAnsi="Times New Roman" w:cs="Times New Roman"/>
          <w:sz w:val="28"/>
          <w:szCs w:val="28"/>
        </w:rPr>
        <w:t>. Инвестиционный уполномоченный обязан своевременно и к</w:t>
      </w:r>
      <w:r w:rsidR="00DA1CBC" w:rsidRPr="00161361">
        <w:rPr>
          <w:rFonts w:ascii="Times New Roman" w:eastAsia="Times New Roman" w:hAnsi="Times New Roman" w:cs="Times New Roman"/>
          <w:sz w:val="28"/>
          <w:szCs w:val="28"/>
        </w:rPr>
        <w:t>ачественно выполнять поручения г</w:t>
      </w:r>
      <w:r w:rsidR="00D2782B" w:rsidRPr="00161361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6472D4" w:rsidRPr="00161361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="00D2782B" w:rsidRPr="001613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782B" w:rsidRPr="0016136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2782B" w:rsidRPr="00161361" w:rsidRDefault="00D2782B" w:rsidP="00D2782B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8E6689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1613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V. Порядок назначения и освобождения от должности</w:t>
      </w:r>
    </w:p>
    <w:p w:rsidR="00D2782B" w:rsidRPr="00161361" w:rsidRDefault="00D2782B" w:rsidP="001613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B309F" w:rsidRDefault="00E7709F" w:rsidP="0016136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D2782B" w:rsidRPr="00161361">
        <w:rPr>
          <w:rFonts w:ascii="Times New Roman" w:eastAsia="Times New Roman" w:hAnsi="Times New Roman" w:cs="Times New Roman"/>
          <w:sz w:val="28"/>
          <w:szCs w:val="28"/>
        </w:rPr>
        <w:t xml:space="preserve">. Инвестиционный уполномоченный назначается и освобождается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2782B" w:rsidRPr="00161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2D4" w:rsidRPr="00161361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="00D2782B" w:rsidRPr="001613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782B" w:rsidRPr="00161361" w:rsidRDefault="00D2782B" w:rsidP="0016136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2782B" w:rsidRPr="00161361" w:rsidRDefault="00E7709F" w:rsidP="0016136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Инвестиционный уполномоченный</w:t>
      </w:r>
      <w:r w:rsidR="005F2B0A" w:rsidRPr="00161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назначается на  срок</w:t>
      </w:r>
      <w:r w:rsidR="005F2B0A" w:rsidRPr="00161361">
        <w:rPr>
          <w:rFonts w:ascii="Times New Roman" w:eastAsia="Times New Roman" w:hAnsi="Times New Roman" w:cs="Times New Roman"/>
          <w:sz w:val="28"/>
          <w:szCs w:val="28"/>
        </w:rPr>
        <w:t xml:space="preserve"> полномочий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6472D4" w:rsidRPr="00161361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="00D2782B" w:rsidRPr="001613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782B" w:rsidRPr="0016136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2782B" w:rsidRPr="00161361" w:rsidRDefault="00E7709F" w:rsidP="0016136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D2782B" w:rsidRPr="00161361">
        <w:rPr>
          <w:rFonts w:ascii="Times New Roman" w:eastAsia="Times New Roman" w:hAnsi="Times New Roman" w:cs="Times New Roman"/>
          <w:sz w:val="28"/>
          <w:szCs w:val="28"/>
        </w:rPr>
        <w:t>. Инвестиционный уполномоченный освобождается от должности:</w:t>
      </w:r>
      <w:r w:rsidR="00D2782B" w:rsidRPr="0016136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61361" w:rsidRDefault="00D2782B" w:rsidP="0016136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1361">
        <w:rPr>
          <w:rFonts w:ascii="Times New Roman" w:eastAsia="Times New Roman" w:hAnsi="Times New Roman" w:cs="Times New Roman"/>
          <w:sz w:val="28"/>
          <w:szCs w:val="28"/>
        </w:rPr>
        <w:t>1) в</w:t>
      </w:r>
      <w:r w:rsidR="005F2B0A" w:rsidRPr="00161361">
        <w:rPr>
          <w:rFonts w:ascii="Times New Roman" w:eastAsia="Times New Roman" w:hAnsi="Times New Roman" w:cs="Times New Roman"/>
          <w:sz w:val="28"/>
          <w:szCs w:val="28"/>
        </w:rPr>
        <w:t xml:space="preserve"> случае прекращения полномочий г</w:t>
      </w:r>
      <w:r w:rsidRPr="00161361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6472D4" w:rsidRPr="00161361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Pr="001613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782B" w:rsidRPr="00161361" w:rsidRDefault="00D2782B" w:rsidP="0016136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2782B" w:rsidRPr="00161361" w:rsidRDefault="00D2782B" w:rsidP="0016136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1361">
        <w:rPr>
          <w:rFonts w:ascii="Times New Roman" w:eastAsia="Times New Roman" w:hAnsi="Times New Roman" w:cs="Times New Roman"/>
          <w:sz w:val="28"/>
          <w:szCs w:val="28"/>
        </w:rPr>
        <w:t>2)</w:t>
      </w:r>
      <w:r w:rsidR="005F2B0A" w:rsidRPr="00161361">
        <w:rPr>
          <w:rFonts w:ascii="Times New Roman" w:eastAsia="Times New Roman" w:hAnsi="Times New Roman" w:cs="Times New Roman"/>
          <w:sz w:val="28"/>
          <w:szCs w:val="28"/>
        </w:rPr>
        <w:t xml:space="preserve"> по истечении срока полномочий г</w:t>
      </w:r>
      <w:r w:rsidRPr="00161361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6472D4" w:rsidRPr="00161361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161361">
        <w:rPr>
          <w:rFonts w:ascii="Times New Roman" w:eastAsia="Times New Roman" w:hAnsi="Times New Roman" w:cs="Times New Roman"/>
          <w:sz w:val="28"/>
          <w:szCs w:val="28"/>
        </w:rPr>
        <w:t>либо срока, на который назначен инвестиционный уполномоченный;</w:t>
      </w:r>
      <w:r w:rsidRPr="0016136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61361" w:rsidRDefault="00007EE3" w:rsidP="0016136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по собственной инициативе, в случае увольнения.</w:t>
      </w:r>
    </w:p>
    <w:p w:rsidR="00D2782B" w:rsidRPr="00161361" w:rsidRDefault="00D2782B" w:rsidP="0016136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2782B" w:rsidRPr="005F2B0A" w:rsidRDefault="00D2782B" w:rsidP="0016136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D2782B" w:rsidRPr="00161361" w:rsidRDefault="00D2782B" w:rsidP="00D2782B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8E6689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1613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VI. Оценка деятельности инвестиционного уполномоченного</w:t>
      </w:r>
    </w:p>
    <w:p w:rsidR="00D2782B" w:rsidRPr="008E6689" w:rsidRDefault="00D2782B" w:rsidP="00D278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D2782B" w:rsidRPr="00161361" w:rsidRDefault="00007EE3" w:rsidP="005F2B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</w:t>
      </w:r>
      <w:r w:rsidR="00D2782B" w:rsidRPr="00161361">
        <w:rPr>
          <w:rFonts w:ascii="Times New Roman" w:eastAsia="Times New Roman" w:hAnsi="Times New Roman" w:cs="Times New Roman"/>
          <w:sz w:val="28"/>
          <w:szCs w:val="28"/>
        </w:rPr>
        <w:t xml:space="preserve">. Итоги деятельности инвестиционного уполномоченного подлежат рассмотрению не реже одного раза в год на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инвестиционного Совета </w:t>
      </w:r>
      <w:r w:rsidR="00D2782B" w:rsidRPr="0016136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46565" w:rsidRPr="00161361">
        <w:rPr>
          <w:rFonts w:ascii="Times New Roman" w:eastAsia="Times New Roman" w:hAnsi="Times New Roman" w:cs="Times New Roman"/>
          <w:sz w:val="28"/>
          <w:szCs w:val="28"/>
        </w:rPr>
        <w:t>Карталинском муниципальном районе</w:t>
      </w:r>
      <w:r w:rsidR="00D2782B" w:rsidRPr="001613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2444" w:rsidRPr="00161361" w:rsidRDefault="00F42444" w:rsidP="00161361">
      <w:pPr>
        <w:rPr>
          <w:rFonts w:ascii="Times New Roman" w:hAnsi="Times New Roman" w:cs="Times New Roman"/>
          <w:sz w:val="28"/>
          <w:szCs w:val="28"/>
        </w:rPr>
      </w:pPr>
    </w:p>
    <w:p w:rsidR="00F42444" w:rsidRDefault="00F42444" w:rsidP="00E101A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F42444" w:rsidSect="00D321E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5CA6"/>
    <w:multiLevelType w:val="hybridMultilevel"/>
    <w:tmpl w:val="3006CBD8"/>
    <w:lvl w:ilvl="0" w:tplc="14AA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436E8B"/>
    <w:multiLevelType w:val="hybridMultilevel"/>
    <w:tmpl w:val="F80C7FDA"/>
    <w:lvl w:ilvl="0" w:tplc="AAA281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6E3"/>
    <w:rsid w:val="00007EE3"/>
    <w:rsid w:val="00010B26"/>
    <w:rsid w:val="000118FE"/>
    <w:rsid w:val="00046565"/>
    <w:rsid w:val="00096B5E"/>
    <w:rsid w:val="000C4963"/>
    <w:rsid w:val="000C6165"/>
    <w:rsid w:val="00161361"/>
    <w:rsid w:val="001C524A"/>
    <w:rsid w:val="00264AF8"/>
    <w:rsid w:val="005F2B0A"/>
    <w:rsid w:val="006206E3"/>
    <w:rsid w:val="006472D4"/>
    <w:rsid w:val="006612C1"/>
    <w:rsid w:val="00695B1C"/>
    <w:rsid w:val="006F7867"/>
    <w:rsid w:val="00702E4A"/>
    <w:rsid w:val="00822B6F"/>
    <w:rsid w:val="00A96222"/>
    <w:rsid w:val="00AA6B06"/>
    <w:rsid w:val="00AB309F"/>
    <w:rsid w:val="00BC096C"/>
    <w:rsid w:val="00C044C5"/>
    <w:rsid w:val="00C81234"/>
    <w:rsid w:val="00D2782B"/>
    <w:rsid w:val="00D321EC"/>
    <w:rsid w:val="00D5758D"/>
    <w:rsid w:val="00D80CCB"/>
    <w:rsid w:val="00D873D1"/>
    <w:rsid w:val="00DA1CBC"/>
    <w:rsid w:val="00DD7BBB"/>
    <w:rsid w:val="00E101AA"/>
    <w:rsid w:val="00E2740B"/>
    <w:rsid w:val="00E7709F"/>
    <w:rsid w:val="00F125BF"/>
    <w:rsid w:val="00F42444"/>
    <w:rsid w:val="00F55FB2"/>
    <w:rsid w:val="00FA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ТЗ список,Абзац списка литеральный,Абзац списка с маркерами,Medium Grid 1 Accent 2,List Paragraph,Таблица - текст,Наименование столбцов,Medium Grid 1 - Accent 21"/>
    <w:basedOn w:val="a"/>
    <w:uiPriority w:val="1"/>
    <w:qFormat/>
    <w:rsid w:val="00620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2024-03-14T04:36:00Z</cp:lastPrinted>
  <dcterms:created xsi:type="dcterms:W3CDTF">2024-03-19T11:03:00Z</dcterms:created>
  <dcterms:modified xsi:type="dcterms:W3CDTF">2024-03-19T11:03:00Z</dcterms:modified>
</cp:coreProperties>
</file>